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469" w:rsidRDefault="00EA5C2E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F34469" w:rsidRDefault="00EA5C2E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F34469" w:rsidRDefault="00EA5C2E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F34469" w:rsidRDefault="00EA5C2E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F34469" w:rsidRDefault="00EA5C2E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F34469" w:rsidRDefault="00EA5C2E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F34469" w:rsidRDefault="00EA5C2E">
      <w:pPr>
        <w:jc w:val="center"/>
        <w:rPr>
          <w:rFonts w:ascii="Times New Roman" w:eastAsia="黑体" w:hAnsi="Times New Roman"/>
          <w:sz w:val="30"/>
          <w:szCs w:val="30"/>
        </w:rPr>
        <w:sectPr w:rsidR="00F344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F34469" w:rsidRDefault="00F34469">
      <w:pPr>
        <w:pStyle w:val="12"/>
        <w:ind w:firstLineChars="0" w:firstLine="0"/>
      </w:pPr>
      <w:bookmarkStart w:id="0" w:name="_Toc361643470"/>
    </w:p>
    <w:p w:rsidR="00F34469" w:rsidRDefault="00EA5C2E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F34469" w:rsidRDefault="00EA5C2E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F34469">
        <w:tc>
          <w:tcPr>
            <w:tcW w:w="3397" w:type="dxa"/>
          </w:tcPr>
          <w:p w:rsidR="00F34469" w:rsidRDefault="00EA5C2E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F34469" w:rsidRDefault="00EA5C2E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F34469">
        <w:tc>
          <w:tcPr>
            <w:tcW w:w="3397" w:type="dxa"/>
          </w:tcPr>
          <w:p w:rsidR="00F34469" w:rsidRDefault="00EA5C2E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F34469" w:rsidRDefault="00EA5C2E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F34469" w:rsidRDefault="00F34469"/>
    <w:p w:rsidR="00F34469" w:rsidRDefault="00EA5C2E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F34469">
        <w:tc>
          <w:tcPr>
            <w:tcW w:w="3397" w:type="dxa"/>
          </w:tcPr>
          <w:p w:rsidR="00F34469" w:rsidRDefault="00EA5C2E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F34469" w:rsidRDefault="00EA5C2E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F34469">
        <w:tc>
          <w:tcPr>
            <w:tcW w:w="3397" w:type="dxa"/>
          </w:tcPr>
          <w:p w:rsidR="00F34469" w:rsidRDefault="00EA5C2E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F34469" w:rsidRDefault="00EA5C2E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F34469" w:rsidRDefault="00F34469"/>
    <w:p w:rsidR="00F34469" w:rsidRDefault="00EA5C2E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F34469" w:rsidRPr="006A7D90" w:rsidRDefault="006A7D90" w:rsidP="006A7D9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E67CCD1" wp14:editId="6F2978CE">
            <wp:extent cx="5231195" cy="2004365"/>
            <wp:effectExtent l="0" t="0" r="7620" b="0"/>
            <wp:docPr id="4" name="图片 4" descr="C:\Users\LHH\AppData\Roaming\Tencent\Users\27766392\QQ\WinTemp\RichOle\UKYZ]1YF(WRA@$M[@AKAR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H\AppData\Roaming\Tencent\Users\27766392\QQ\WinTemp\RichOle\UKYZ]1YF(WRA@$M[@AKARP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80" cy="20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F34469"/>
    <w:p w:rsidR="00F34469" w:rsidRDefault="00EA5C2E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F34469" w:rsidRDefault="00EA5C2E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lastRenderedPageBreak/>
        <w:t>若考生已有账号，则可直接登录，若考生没有账号，则需要先进行账号注册。</w:t>
      </w:r>
    </w:p>
    <w:p w:rsidR="00F34469" w:rsidRDefault="00EA5C2E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F34469" w:rsidRDefault="00EA5C2E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F34469" w:rsidRDefault="00EA5C2E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34469" w:rsidRDefault="00EA5C2E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F34469" w:rsidRDefault="00EA5C2E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F34469" w:rsidRDefault="00EA5C2E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F34469" w:rsidRDefault="00EA5C2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F34469" w:rsidRDefault="00EA5C2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F34469" w:rsidRDefault="00EA5C2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F34469" w:rsidRDefault="00EA5C2E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F34469" w:rsidRDefault="00EA5C2E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F34469" w:rsidRDefault="00F34469"/>
    <w:p w:rsidR="00F34469" w:rsidRDefault="00EA5C2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34469" w:rsidRDefault="00EA5C2E">
      <w:r>
        <w:rPr>
          <w:noProof/>
        </w:rP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lastRenderedPageBreak/>
        <w:t>5</w:t>
      </w:r>
      <w:r>
        <w:rPr>
          <w:rFonts w:hint="eastAsia"/>
        </w:rPr>
        <w:t>、进入报名报考信息采集页面</w:t>
      </w:r>
    </w:p>
    <w:p w:rsidR="00F34469" w:rsidRDefault="00EA5C2E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F34469" w:rsidRDefault="00EA5C2E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F34469" w:rsidRDefault="00EA5C2E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点击“确定”按钮，</w:t>
      </w:r>
    </w:p>
    <w:p w:rsidR="00F34469" w:rsidRDefault="00F34469">
      <w:pPr>
        <w:rPr>
          <w:rFonts w:ascii="仿宋" w:eastAsia="仿宋" w:hAnsi="仿宋" w:cs="仿宋"/>
          <w:kern w:val="0"/>
          <w:sz w:val="24"/>
          <w:szCs w:val="20"/>
        </w:rPr>
      </w:pPr>
    </w:p>
    <w:p w:rsidR="00F34469" w:rsidRDefault="00EA5C2E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F34469" w:rsidRDefault="00EA5C2E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F34469">
      <w:pPr>
        <w:rPr>
          <w:rFonts w:ascii="仿宋" w:eastAsia="仿宋" w:hAnsi="仿宋" w:cs="仿宋"/>
          <w:kern w:val="0"/>
          <w:sz w:val="24"/>
          <w:szCs w:val="20"/>
        </w:rPr>
      </w:pPr>
    </w:p>
    <w:p w:rsidR="00F34469" w:rsidRDefault="00EA5C2E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F34469" w:rsidRDefault="00F34469">
      <w:pPr>
        <w:rPr>
          <w:rFonts w:ascii="仿宋" w:eastAsia="仿宋" w:hAnsi="仿宋" w:cs="仿宋"/>
          <w:kern w:val="0"/>
          <w:sz w:val="24"/>
          <w:szCs w:val="20"/>
        </w:rPr>
      </w:pPr>
    </w:p>
    <w:p w:rsidR="00F34469" w:rsidRDefault="00EA5C2E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F34469" w:rsidRDefault="00EA5C2E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F34469" w:rsidRDefault="00EA5C2E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F34469" w:rsidRDefault="00EA5C2E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F34469" w:rsidRDefault="00EA5C2E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F34469" w:rsidRDefault="00EA5C2E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F34469" w:rsidRDefault="00EA5C2E">
      <w:pPr>
        <w:pStyle w:val="12"/>
        <w:ind w:firstLine="480"/>
      </w:pPr>
      <w:r>
        <w:rPr>
          <w:rFonts w:hint="eastAsia"/>
        </w:rPr>
        <w:t>点击“支付”按钮，</w:t>
      </w:r>
    </w:p>
    <w:p w:rsidR="00F34469" w:rsidRDefault="00EA5C2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F34469" w:rsidRDefault="00EA5C2E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</w:pPr>
      <w:r>
        <w:rPr>
          <w:rFonts w:hint="eastAsia"/>
        </w:rPr>
        <w:t>点击“确定”按钮：</w:t>
      </w:r>
    </w:p>
    <w:p w:rsidR="00F34469" w:rsidRDefault="00EA5C2E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4469" w:rsidRDefault="00EA5C2E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F34469" w:rsidRDefault="00F34469">
      <w:pPr>
        <w:pStyle w:val="12"/>
        <w:ind w:firstLine="480"/>
        <w:rPr>
          <w:color w:val="FF0000"/>
        </w:rPr>
      </w:pPr>
      <w:bookmarkStart w:id="3" w:name="_GoBack"/>
      <w:bookmarkEnd w:id="3"/>
    </w:p>
    <w:p w:rsidR="00F34469" w:rsidRDefault="00F34469">
      <w:pPr>
        <w:pStyle w:val="12"/>
        <w:ind w:firstLine="480"/>
        <w:rPr>
          <w:color w:val="FF0000"/>
        </w:rPr>
      </w:pPr>
    </w:p>
    <w:p w:rsidR="00F34469" w:rsidRDefault="00F34469">
      <w:pPr>
        <w:pStyle w:val="12"/>
        <w:ind w:firstLine="480"/>
        <w:rPr>
          <w:color w:val="FF0000"/>
        </w:rPr>
      </w:pPr>
    </w:p>
    <w:p w:rsidR="00F34469" w:rsidRDefault="00F34469">
      <w:pPr>
        <w:pStyle w:val="12"/>
        <w:ind w:firstLine="480"/>
        <w:rPr>
          <w:color w:val="FF0000"/>
        </w:rPr>
      </w:pPr>
    </w:p>
    <w:p w:rsidR="00F34469" w:rsidRDefault="00F34469">
      <w:pPr>
        <w:pStyle w:val="12"/>
        <w:ind w:firstLine="480"/>
        <w:rPr>
          <w:color w:val="FF0000"/>
        </w:rPr>
      </w:pPr>
    </w:p>
    <w:p w:rsidR="00F34469" w:rsidRDefault="00F34469">
      <w:pPr>
        <w:pStyle w:val="12"/>
        <w:ind w:firstLine="480"/>
        <w:rPr>
          <w:color w:val="FF0000"/>
        </w:rPr>
      </w:pPr>
    </w:p>
    <w:p w:rsidR="00F34469" w:rsidRDefault="00EA5C2E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F34469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2E" w:rsidRDefault="00EA5C2E">
      <w:r>
        <w:separator/>
      </w:r>
    </w:p>
  </w:endnote>
  <w:endnote w:type="continuationSeparator" w:id="0">
    <w:p w:rsidR="00EA5C2E" w:rsidRDefault="00EA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469" w:rsidRDefault="00EA5C2E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9F4788" w:rsidRPr="009F4788">
      <w:rPr>
        <w:noProof/>
        <w:lang w:val="zh-CN"/>
      </w:rPr>
      <w:t>14</w:t>
    </w:r>
    <w:r>
      <w:rPr>
        <w:lang w:val="zh-CN"/>
      </w:rPr>
      <w:fldChar w:fldCharType="end"/>
    </w:r>
  </w:p>
  <w:p w:rsidR="00F34469" w:rsidRDefault="00F34469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2E" w:rsidRDefault="00EA5C2E">
      <w:r>
        <w:separator/>
      </w:r>
    </w:p>
  </w:footnote>
  <w:footnote w:type="continuationSeparator" w:id="0">
    <w:p w:rsidR="00EA5C2E" w:rsidRDefault="00EA5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469" w:rsidRDefault="00F344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3081C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A7D90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9F4788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A5C2E"/>
    <w:rsid w:val="00EC2B63"/>
    <w:rsid w:val="00ED2A6B"/>
    <w:rsid w:val="00EF4AFB"/>
    <w:rsid w:val="00F027C8"/>
    <w:rsid w:val="00F31A52"/>
    <w:rsid w:val="00F34469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EEBFB5-3C5C-46C1-83FC-311B49B27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202</Words>
  <Characters>1152</Characters>
  <Application>Microsoft Office Word</Application>
  <DocSecurity>0</DocSecurity>
  <Lines>9</Lines>
  <Paragraphs>2</Paragraphs>
  <ScaleCrop>false</ScaleCrop>
  <Company>Naiya/NEEA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蒋石</cp:lastModifiedBy>
  <cp:revision>62</cp:revision>
  <dcterms:created xsi:type="dcterms:W3CDTF">2018-12-21T01:48:00Z</dcterms:created>
  <dcterms:modified xsi:type="dcterms:W3CDTF">2020-12-28T06:59:00Z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